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9" w:rsidRDefault="00C65F19" w:rsidP="00C65F19"/>
    <w:p w:rsidR="00C65F19" w:rsidRDefault="00C65F19" w:rsidP="00C65F19"/>
    <w:p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 w:rsidP="00C65F19"/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837255">
        <w:rPr>
          <w:sz w:val="24"/>
          <w:szCs w:val="24"/>
        </w:rPr>
        <w:t>01</w:t>
      </w:r>
      <w:r w:rsidR="008A1207">
        <w:rPr>
          <w:sz w:val="24"/>
          <w:szCs w:val="24"/>
        </w:rPr>
        <w:t>.</w:t>
      </w:r>
      <w:r w:rsidR="00837255">
        <w:rPr>
          <w:sz w:val="24"/>
          <w:szCs w:val="24"/>
        </w:rPr>
        <w:t>04</w:t>
      </w:r>
      <w:r w:rsidR="00021761">
        <w:rPr>
          <w:sz w:val="24"/>
          <w:szCs w:val="24"/>
        </w:rPr>
        <w:t>.202</w:t>
      </w:r>
      <w:r w:rsidR="00837255">
        <w:rPr>
          <w:sz w:val="24"/>
          <w:szCs w:val="24"/>
        </w:rPr>
        <w:t>3</w:t>
      </w:r>
      <w:r w:rsidRPr="00C65F19">
        <w:rPr>
          <w:sz w:val="24"/>
          <w:szCs w:val="24"/>
        </w:rPr>
        <w:t xml:space="preserve"> г.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 Заместитель руководителя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>Глава Шереметьевского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bookmarkStart w:id="0" w:name="_GoBack"/>
      <w:bookmarkEnd w:id="0"/>
      <w:r w:rsidR="00837255">
        <w:rPr>
          <w:sz w:val="24"/>
          <w:szCs w:val="24"/>
        </w:rPr>
        <w:t>167 140,23</w:t>
      </w:r>
    </w:p>
    <w:p w:rsidR="008A1207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руководителя  Шереметьевского сельского поселения Нижнекамского муниципального района Республики Татарстан </w:t>
      </w:r>
      <w:r w:rsidR="00021761">
        <w:rPr>
          <w:sz w:val="24"/>
          <w:szCs w:val="24"/>
        </w:rPr>
        <w:t>-</w:t>
      </w:r>
      <w:r w:rsidR="00837255">
        <w:rPr>
          <w:sz w:val="24"/>
          <w:szCs w:val="24"/>
        </w:rPr>
        <w:t>144 905,00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Шереметьевского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837255">
        <w:rPr>
          <w:sz w:val="24"/>
          <w:szCs w:val="24"/>
        </w:rPr>
        <w:t>158 734,00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021761">
        <w:rPr>
          <w:sz w:val="24"/>
          <w:szCs w:val="24"/>
        </w:rPr>
        <w:t>И.В.Иванова</w:t>
      </w:r>
    </w:p>
    <w:p w:rsidR="00C65F19" w:rsidRDefault="00C65F19" w:rsidP="00C65F19"/>
    <w:p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78F"/>
    <w:rsid w:val="00005DA3"/>
    <w:rsid w:val="00015E54"/>
    <w:rsid w:val="00021761"/>
    <w:rsid w:val="00040F27"/>
    <w:rsid w:val="000C5C99"/>
    <w:rsid w:val="00105509"/>
    <w:rsid w:val="00191701"/>
    <w:rsid w:val="00246A63"/>
    <w:rsid w:val="002D1A3D"/>
    <w:rsid w:val="003035BE"/>
    <w:rsid w:val="003E7948"/>
    <w:rsid w:val="00527E46"/>
    <w:rsid w:val="006029BD"/>
    <w:rsid w:val="00633897"/>
    <w:rsid w:val="006D169A"/>
    <w:rsid w:val="007B7DAC"/>
    <w:rsid w:val="00837255"/>
    <w:rsid w:val="0084353C"/>
    <w:rsid w:val="00897070"/>
    <w:rsid w:val="008A1207"/>
    <w:rsid w:val="009851BC"/>
    <w:rsid w:val="0099455F"/>
    <w:rsid w:val="00A233E4"/>
    <w:rsid w:val="00B614B6"/>
    <w:rsid w:val="00BE472E"/>
    <w:rsid w:val="00C65F19"/>
    <w:rsid w:val="00D67A66"/>
    <w:rsid w:val="00F0178F"/>
    <w:rsid w:val="00F41960"/>
    <w:rsid w:val="00FA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2023-05-16T08:11:00Z</dcterms:created>
  <dcterms:modified xsi:type="dcterms:W3CDTF">2023-05-16T08:11:00Z</dcterms:modified>
</cp:coreProperties>
</file>